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45E1737" w:rsidP="045E1737" w:rsidRDefault="045E1737" w14:paraId="1277EA03" w14:textId="3DFE4030">
      <w:pPr>
        <w:pStyle w:val="Normal"/>
      </w:pPr>
    </w:p>
    <w:p w:rsidR="045E1737" w:rsidP="045E1737" w:rsidRDefault="045E1737" w14:paraId="17473A92" w14:textId="0D1FDE5C">
      <w:pPr>
        <w:pStyle w:val="Title"/>
        <w:jc w:val="center"/>
      </w:pPr>
    </w:p>
    <w:p w:rsidR="16FBF6FA" w:rsidP="045E1737" w:rsidRDefault="16FBF6FA" w14:paraId="746B4A4A" w14:textId="61A23834">
      <w:pPr>
        <w:pStyle w:val="Title"/>
        <w:jc w:val="center"/>
        <w:rPr>
          <w:rFonts w:ascii="Times New Roman" w:hAnsi="Times New Roman" w:eastAsia="Times New Roman" w:cs="Times New Roman"/>
        </w:rPr>
      </w:pPr>
      <w:r w:rsidRPr="045E1737" w:rsidR="16FBF6FA">
        <w:rPr>
          <w:rFonts w:ascii="Times New Roman" w:hAnsi="Times New Roman" w:eastAsia="Times New Roman" w:cs="Times New Roman"/>
        </w:rPr>
        <w:t>Sistema de catálogo StarGeek</w:t>
      </w:r>
    </w:p>
    <w:p w:rsidR="045E1737" w:rsidP="045E1737" w:rsidRDefault="045E1737" w14:paraId="4FA84C13" w14:textId="53D74693">
      <w:pPr>
        <w:pStyle w:val="Normal"/>
      </w:pPr>
    </w:p>
    <w:p w:rsidR="045E1737" w:rsidP="045E1737" w:rsidRDefault="045E1737" w14:paraId="7DF9E7B4" w14:textId="36EDE724">
      <w:pPr>
        <w:pStyle w:val="Normal"/>
      </w:pPr>
    </w:p>
    <w:p w:rsidR="045E1737" w:rsidP="045E1737" w:rsidRDefault="045E1737" w14:paraId="04ACC30D" w14:textId="66E7554B">
      <w:pPr>
        <w:pStyle w:val="Normal"/>
      </w:pPr>
    </w:p>
    <w:p w:rsidR="16FBF6FA" w:rsidP="045E1737" w:rsidRDefault="16FBF6FA" w14:paraId="4E23B93B" w14:textId="75522E8A">
      <w:pPr>
        <w:pStyle w:val="Normal"/>
        <w:jc w:val="center"/>
      </w:pPr>
      <w:r w:rsidR="16FBF6FA">
        <w:drawing>
          <wp:inline wp14:editId="79C26152" wp14:anchorId="6D28F9AA">
            <wp:extent cx="4572000" cy="847725"/>
            <wp:effectExtent l="0" t="0" r="0" b="0"/>
            <wp:docPr id="1524231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10fce668694b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E1737" w:rsidP="045E1737" w:rsidRDefault="045E1737" w14:paraId="4B74DB8B" w14:textId="3CAC7753">
      <w:pPr>
        <w:pStyle w:val="Normal"/>
        <w:jc w:val="both"/>
      </w:pPr>
    </w:p>
    <w:p w:rsidR="16FBF6FA" w:rsidP="045E1737" w:rsidRDefault="16FBF6FA" w14:paraId="1B3C1140" w14:textId="518931F7">
      <w:pPr>
        <w:pStyle w:val="Normal"/>
        <w:jc w:val="both"/>
      </w:pPr>
    </w:p>
    <w:p w:rsidR="045E1737" w:rsidP="045E1737" w:rsidRDefault="045E1737" w14:paraId="6DB1AE91" w14:textId="17FC2AEA">
      <w:pPr>
        <w:pStyle w:val="Normal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16FBF6FA" w:rsidP="045E1737" w:rsidRDefault="16FBF6FA" w14:paraId="0C18845A" w14:textId="313812C7">
      <w:pPr>
        <w:pStyle w:val="Normal"/>
        <w:ind w:left="2118" w:firstLine="0"/>
        <w:jc w:val="both"/>
        <w:rPr>
          <w:sz w:val="24"/>
          <w:szCs w:val="24"/>
        </w:rPr>
      </w:pPr>
      <w:r w:rsidRPr="045E1737" w:rsidR="16FBF6FA">
        <w:rPr>
          <w:rFonts w:ascii="Times New Roman" w:hAnsi="Times New Roman" w:eastAsia="Times New Roman" w:cs="Times New Roman"/>
          <w:sz w:val="24"/>
          <w:szCs w:val="24"/>
        </w:rPr>
        <w:t xml:space="preserve">Desenvolvido por: Pedro Paulo </w:t>
      </w:r>
      <w:r w:rsidRPr="045E1737" w:rsidR="16FBF6FA">
        <w:rPr>
          <w:rFonts w:ascii="Times New Roman" w:hAnsi="Times New Roman" w:eastAsia="Times New Roman" w:cs="Times New Roman"/>
          <w:sz w:val="24"/>
          <w:szCs w:val="24"/>
        </w:rPr>
        <w:t>Batistela</w:t>
      </w:r>
      <w:r w:rsidRPr="045E1737" w:rsidR="16FBF6F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45E1737" w:rsidR="16FBF6FA">
        <w:rPr>
          <w:rFonts w:ascii="Times New Roman" w:hAnsi="Times New Roman" w:eastAsia="Times New Roman" w:cs="Times New Roman"/>
          <w:sz w:val="24"/>
          <w:szCs w:val="24"/>
        </w:rPr>
        <w:t>Banos</w:t>
      </w:r>
    </w:p>
    <w:p w:rsidR="045E1737" w:rsidP="045E1737" w:rsidRDefault="045E1737" w14:paraId="7B3D6364" w14:textId="4F3A413F">
      <w:pPr>
        <w:pStyle w:val="Normal"/>
        <w:jc w:val="both"/>
      </w:pPr>
    </w:p>
    <w:p w:rsidR="045E1737" w:rsidP="045E1737" w:rsidRDefault="045E1737" w14:paraId="7F015F24" w14:textId="06A84D38">
      <w:pPr>
        <w:pStyle w:val="Normal"/>
        <w:jc w:val="both"/>
      </w:pPr>
    </w:p>
    <w:p w:rsidR="045E1737" w:rsidP="045E1737" w:rsidRDefault="045E1737" w14:paraId="2C5D8C86" w14:textId="2C1FD70F">
      <w:pPr>
        <w:pStyle w:val="Normal"/>
        <w:jc w:val="both"/>
      </w:pPr>
    </w:p>
    <w:p w:rsidR="4BAF4A2D" w:rsidP="045E1737" w:rsidRDefault="4BAF4A2D" w14:paraId="6E5E17AD" w14:textId="3DABCD35">
      <w:pPr>
        <w:pStyle w:val="Normal"/>
        <w:jc w:val="both"/>
      </w:pPr>
      <w:r w:rsidR="4BAF4A2D">
        <w:rPr/>
        <w:t xml:space="preserve"> </w:t>
      </w:r>
      <w:r>
        <w:tab/>
      </w:r>
      <w:r>
        <w:tab/>
      </w:r>
      <w:r>
        <w:tab/>
      </w:r>
      <w:r>
        <w:tab/>
      </w:r>
      <w:r w:rsidRPr="045E1737" w:rsidR="4BAF4A2D">
        <w:rPr>
          <w:rStyle w:val="Heading1Char"/>
          <w:sz w:val="36"/>
          <w:szCs w:val="36"/>
        </w:rPr>
        <w:t>Sumário:</w:t>
      </w:r>
    </w:p>
    <w:p w:rsidR="355BB794" w:rsidP="045E1737" w:rsidRDefault="355BB794" w14:paraId="3AFD243A" w14:textId="60AD050F">
      <w:pPr>
        <w:pStyle w:val="Normal"/>
        <w:tabs>
          <w:tab w:val="left" w:leader="hyphen" w:pos="5760"/>
        </w:tabs>
        <w:ind w:left="2118" w:firstLine="706"/>
        <w:jc w:val="both"/>
        <w:rPr>
          <w:rStyle w:val="Heading1Char"/>
          <w:sz w:val="28"/>
          <w:szCs w:val="28"/>
        </w:rPr>
      </w:pPr>
      <w:r w:rsidRPr="7F6337DB" w:rsidR="355BB794">
        <w:rPr>
          <w:rStyle w:val="Heading1Char"/>
        </w:rPr>
        <w:t xml:space="preserve">1 – </w:t>
      </w:r>
      <w:r w:rsidRPr="7F6337DB" w:rsidR="2AE90BB4">
        <w:rPr>
          <w:rStyle w:val="Heading1Char"/>
        </w:rPr>
        <w:t>Sumario</w:t>
      </w:r>
      <w:r>
        <w:tab/>
      </w:r>
      <w:r w:rsidRPr="7F6337DB" w:rsidR="686D91FC">
        <w:rPr>
          <w:rStyle w:val="Heading1Char"/>
          <w:sz w:val="28"/>
          <w:szCs w:val="28"/>
        </w:rPr>
        <w:t xml:space="preserve">1 </w:t>
      </w:r>
    </w:p>
    <w:p w:rsidR="08652F87" w:rsidP="045E1737" w:rsidRDefault="08652F87" w14:paraId="57921164" w14:textId="3DC39399">
      <w:pPr>
        <w:pStyle w:val="Normal"/>
        <w:tabs>
          <w:tab w:val="left" w:leader="hyphen" w:pos="5760"/>
        </w:tabs>
        <w:ind w:left="2118" w:firstLine="706"/>
        <w:jc w:val="both"/>
        <w:rPr>
          <w:rStyle w:val="Heading1Char"/>
          <w:sz w:val="28"/>
          <w:szCs w:val="28"/>
        </w:rPr>
      </w:pPr>
      <w:r w:rsidRPr="7F6337DB" w:rsidR="08652F87">
        <w:rPr>
          <w:rStyle w:val="Heading1Char"/>
        </w:rPr>
        <w:t>2</w:t>
      </w:r>
      <w:r w:rsidRPr="7F6337DB" w:rsidR="4A3AF696">
        <w:rPr>
          <w:rStyle w:val="Heading1Char"/>
        </w:rPr>
        <w:t xml:space="preserve"> – Tela de Inicio</w:t>
      </w:r>
      <w:r>
        <w:tab/>
      </w:r>
      <w:r w:rsidRPr="7F6337DB" w:rsidR="686D91FC">
        <w:rPr>
          <w:rStyle w:val="Heading1Char"/>
          <w:sz w:val="28"/>
          <w:szCs w:val="28"/>
        </w:rPr>
        <w:t xml:space="preserve">2 </w:t>
      </w:r>
    </w:p>
    <w:p w:rsidR="5F5CF20F" w:rsidP="045E1737" w:rsidRDefault="5F5CF20F" w14:paraId="7CA314CE" w14:textId="002EAEDE">
      <w:pPr>
        <w:pStyle w:val="Normal"/>
        <w:tabs>
          <w:tab w:val="left" w:leader="hyphen" w:pos="5760"/>
        </w:tabs>
        <w:ind w:left="2118" w:firstLine="706"/>
        <w:jc w:val="both"/>
        <w:rPr>
          <w:rStyle w:val="Heading1Char"/>
          <w:sz w:val="28"/>
          <w:szCs w:val="28"/>
        </w:rPr>
      </w:pPr>
      <w:r w:rsidRPr="7F6337DB" w:rsidR="5F5CF20F">
        <w:rPr>
          <w:rStyle w:val="Heading1Char"/>
        </w:rPr>
        <w:t>3 -</w:t>
      </w:r>
      <w:r w:rsidRPr="7F6337DB" w:rsidR="5F5CF20F">
        <w:rPr>
          <w:rStyle w:val="Heading1Char"/>
        </w:rPr>
        <w:t xml:space="preserve"> </w:t>
      </w:r>
      <w:r w:rsidRPr="7F6337DB" w:rsidR="79EEE49E">
        <w:rPr>
          <w:rStyle w:val="Heading1Char"/>
        </w:rPr>
        <w:t>Cadastro</w:t>
      </w:r>
      <w:r>
        <w:tab/>
      </w:r>
      <w:r w:rsidRPr="7F6337DB" w:rsidR="686D91FC">
        <w:rPr>
          <w:rStyle w:val="Heading1Char"/>
          <w:sz w:val="28"/>
          <w:szCs w:val="28"/>
        </w:rPr>
        <w:t xml:space="preserve">3 </w:t>
      </w:r>
    </w:p>
    <w:p w:rsidR="3D6F86A1" w:rsidP="045E1737" w:rsidRDefault="3D6F86A1" w14:paraId="5310FEA5" w14:textId="1E70D1AC">
      <w:pPr>
        <w:pStyle w:val="Normal"/>
        <w:tabs>
          <w:tab w:val="left" w:leader="hyphen" w:pos="5760"/>
        </w:tabs>
        <w:ind w:left="2118" w:firstLine="706"/>
        <w:jc w:val="both"/>
        <w:rPr>
          <w:rStyle w:val="Heading1Char"/>
          <w:sz w:val="28"/>
          <w:szCs w:val="28"/>
        </w:rPr>
      </w:pPr>
      <w:r w:rsidRPr="7F6337DB" w:rsidR="3D6F86A1">
        <w:rPr>
          <w:rStyle w:val="Heading1Char"/>
        </w:rPr>
        <w:t xml:space="preserve">4 - </w:t>
      </w:r>
      <w:r w:rsidRPr="7F6337DB" w:rsidR="34B45BB7">
        <w:rPr>
          <w:rStyle w:val="Heading1Char"/>
        </w:rPr>
        <w:t>Inicio</w:t>
      </w:r>
      <w:r>
        <w:tab/>
      </w:r>
      <w:r w:rsidRPr="7F6337DB" w:rsidR="686D91FC">
        <w:rPr>
          <w:rStyle w:val="Heading1Char"/>
          <w:sz w:val="28"/>
          <w:szCs w:val="28"/>
        </w:rPr>
        <w:t xml:space="preserve">4 </w:t>
      </w:r>
    </w:p>
    <w:p w:rsidR="77756ABD" w:rsidP="045E1737" w:rsidRDefault="77756ABD" w14:paraId="061310DA" w14:textId="0376F92E">
      <w:pPr>
        <w:pStyle w:val="Normal"/>
        <w:tabs>
          <w:tab w:val="left" w:leader="hyphen" w:pos="5760"/>
        </w:tabs>
        <w:ind w:left="2118" w:firstLine="706"/>
        <w:jc w:val="both"/>
        <w:rPr>
          <w:rStyle w:val="Heading1Char"/>
          <w:sz w:val="28"/>
          <w:szCs w:val="28"/>
        </w:rPr>
      </w:pPr>
      <w:r w:rsidRPr="7F6337DB" w:rsidR="77756ABD">
        <w:rPr>
          <w:rStyle w:val="Heading1Char"/>
        </w:rPr>
        <w:t xml:space="preserve">5 - </w:t>
      </w:r>
      <w:r w:rsidRPr="7F6337DB" w:rsidR="03270932">
        <w:rPr>
          <w:rStyle w:val="Heading1Char"/>
        </w:rPr>
        <w:t>Catalogo</w:t>
      </w:r>
      <w:r>
        <w:tab/>
      </w:r>
      <w:r w:rsidRPr="7F6337DB" w:rsidR="686D91FC">
        <w:rPr>
          <w:rStyle w:val="Heading1Char"/>
          <w:sz w:val="28"/>
          <w:szCs w:val="28"/>
        </w:rPr>
        <w:t xml:space="preserve">5 </w:t>
      </w:r>
    </w:p>
    <w:p w:rsidR="4ABF28B8" w:rsidP="7F6337DB" w:rsidRDefault="4ABF28B8" w14:paraId="12C6D6EB" w14:textId="2AC42E06">
      <w:pPr>
        <w:pStyle w:val="Normal"/>
        <w:tabs>
          <w:tab w:val="left" w:leader="hyphen" w:pos="5760"/>
        </w:tabs>
        <w:ind w:left="2118" w:firstLine="706"/>
        <w:jc w:val="both"/>
        <w:rPr>
          <w:rStyle w:val="Heading1Char"/>
          <w:sz w:val="28"/>
          <w:szCs w:val="28"/>
        </w:rPr>
      </w:pPr>
      <w:r w:rsidRPr="7F6337DB" w:rsidR="4ABF28B8">
        <w:rPr>
          <w:rStyle w:val="Heading1Char"/>
          <w:sz w:val="28"/>
          <w:szCs w:val="28"/>
        </w:rPr>
        <w:t xml:space="preserve">6 – </w:t>
      </w:r>
      <w:r w:rsidRPr="7F6337DB" w:rsidR="4ABF28B8">
        <w:rPr>
          <w:rStyle w:val="Heading1Char"/>
          <w:sz w:val="28"/>
          <w:szCs w:val="28"/>
        </w:rPr>
        <w:t>Catálogo</w:t>
      </w:r>
      <w:r w:rsidRPr="7F6337DB" w:rsidR="4ABF28B8">
        <w:rPr>
          <w:rStyle w:val="Heading1Char"/>
          <w:sz w:val="28"/>
          <w:szCs w:val="28"/>
        </w:rPr>
        <w:t xml:space="preserve"> de Itens </w:t>
      </w:r>
      <w:r>
        <w:tab/>
      </w:r>
      <w:r w:rsidRPr="7F6337DB" w:rsidR="4ABF28B8">
        <w:rPr>
          <w:rStyle w:val="Heading1Char"/>
          <w:sz w:val="28"/>
          <w:szCs w:val="28"/>
        </w:rPr>
        <w:t>6</w:t>
      </w:r>
    </w:p>
    <w:p w:rsidR="045E1737" w:rsidP="045E1737" w:rsidRDefault="045E1737" w14:paraId="3D8FB273" w14:textId="73218271">
      <w:pPr>
        <w:pStyle w:val="Normal"/>
        <w:jc w:val="both"/>
        <w:rPr>
          <w:rStyle w:val="Heading1Char"/>
          <w:sz w:val="28"/>
          <w:szCs w:val="28"/>
        </w:rPr>
      </w:pPr>
    </w:p>
    <w:p w:rsidR="7F6337DB" w:rsidP="7F6337DB" w:rsidRDefault="7F6337DB" w14:paraId="17231EF7" w14:textId="0892FBF6">
      <w:pPr>
        <w:pStyle w:val="Normal"/>
        <w:ind w:left="2118" w:firstLine="706"/>
        <w:jc w:val="both"/>
        <w:rPr>
          <w:rStyle w:val="Heading1Char"/>
          <w:sz w:val="28"/>
          <w:szCs w:val="28"/>
        </w:rPr>
      </w:pPr>
    </w:p>
    <w:p w:rsidR="686D91FC" w:rsidP="7FDE41EB" w:rsidRDefault="686D91FC" w14:paraId="77D2BFDB" w14:textId="220B4B81">
      <w:pPr>
        <w:pStyle w:val="Normal"/>
        <w:ind w:left="2118" w:firstLine="706"/>
        <w:jc w:val="both"/>
        <w:rPr>
          <w:rStyle w:val="Heading1Char"/>
          <w:sz w:val="28"/>
          <w:szCs w:val="28"/>
        </w:rPr>
      </w:pPr>
      <w:r w:rsidRPr="7FDE41EB" w:rsidR="4D70AB1C">
        <w:rPr>
          <w:rStyle w:val="Heading1Char"/>
          <w:sz w:val="28"/>
          <w:szCs w:val="28"/>
        </w:rPr>
        <w:t xml:space="preserve">1 – Tela de </w:t>
      </w:r>
      <w:r w:rsidRPr="7FDE41EB" w:rsidR="4D70AB1C">
        <w:rPr>
          <w:rStyle w:val="Heading1Char"/>
          <w:sz w:val="28"/>
          <w:szCs w:val="28"/>
        </w:rPr>
        <w:t>Início</w:t>
      </w:r>
    </w:p>
    <w:p w:rsidR="4D70AB1C" w:rsidP="7FDE41EB" w:rsidRDefault="4D70AB1C" w14:paraId="15D8DC24" w14:textId="2D8A63C3">
      <w:pPr>
        <w:pStyle w:val="Normal"/>
        <w:spacing w:line="240" w:lineRule="auto"/>
        <w:ind w:left="2824"/>
        <w:jc w:val="both"/>
      </w:pPr>
      <w:r w:rsidR="4D70AB1C">
        <w:drawing>
          <wp:inline wp14:editId="51F0EF33" wp14:anchorId="26A8D8E1">
            <wp:extent cx="4572000" cy="3228975"/>
            <wp:effectExtent l="0" t="0" r="0" b="0"/>
            <wp:docPr id="2122181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4610ea3077407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12018" w:rsidP="7FDE41EB" w:rsidRDefault="27012018" w14:paraId="1F4C805E" w14:textId="600ED556">
      <w:pPr>
        <w:pStyle w:val="Normal"/>
        <w:spacing w:line="240" w:lineRule="auto"/>
        <w:ind w:left="2824"/>
        <w:jc w:val="both"/>
      </w:pPr>
      <w:r w:rsidR="27012018">
        <w:rPr/>
        <w:t>Figura 1 - Tela de Início</w:t>
      </w:r>
    </w:p>
    <w:p w:rsidR="185E8AF4" w:rsidP="7FDE41EB" w:rsidRDefault="185E8AF4" w14:paraId="65EE206D" w14:textId="4F20E7E0">
      <w:pPr>
        <w:pStyle w:val="Normal"/>
        <w:ind w:left="2824"/>
        <w:jc w:val="both"/>
      </w:pPr>
      <w:r w:rsidR="185E8AF4">
        <w:rPr/>
        <w:t>Esta tela server para que o cliente escolha o rumo que deseja tomar ao acessar o Site,</w:t>
      </w:r>
    </w:p>
    <w:p w:rsidR="185E8AF4" w:rsidP="7FDE41EB" w:rsidRDefault="185E8AF4" w14:paraId="2DB70FD8" w14:textId="01CD4BF9">
      <w:pPr>
        <w:pStyle w:val="Normal"/>
        <w:ind w:left="2118" w:firstLine="706"/>
        <w:jc w:val="both"/>
      </w:pPr>
      <w:r w:rsidR="185E8AF4">
        <w:rPr/>
        <w:t>assim como explicar para o mesmo sobre para que serve o site. Nesse viés temos os botões:</w:t>
      </w:r>
    </w:p>
    <w:p w:rsidR="185E8AF4" w:rsidP="045E1737" w:rsidRDefault="185E8AF4" w14:paraId="40BFB517" w14:textId="5649748A">
      <w:pPr>
        <w:pStyle w:val="ListParagraph"/>
        <w:numPr>
          <w:ilvl w:val="0"/>
          <w:numId w:val="1"/>
        </w:numPr>
        <w:jc w:val="both"/>
        <w:rPr/>
      </w:pPr>
      <w:r w:rsidR="185E8AF4">
        <w:rPr/>
        <w:t>Cadastrar-se</w:t>
      </w:r>
    </w:p>
    <w:p w:rsidR="185E8AF4" w:rsidP="045E1737" w:rsidRDefault="185E8AF4" w14:paraId="16088ED8" w14:textId="6A803DA3">
      <w:pPr>
        <w:pStyle w:val="ListParagraph"/>
        <w:numPr>
          <w:ilvl w:val="0"/>
          <w:numId w:val="1"/>
        </w:numPr>
        <w:jc w:val="both"/>
        <w:rPr/>
      </w:pPr>
      <w:r w:rsidR="185E8AF4">
        <w:rPr/>
        <w:t xml:space="preserve"> Entrar</w:t>
      </w:r>
    </w:p>
    <w:p w:rsidR="185E8AF4" w:rsidP="7FDE41EB" w:rsidRDefault="185E8AF4" w14:paraId="59C57426" w14:textId="76BA234C">
      <w:pPr>
        <w:pStyle w:val="Normal"/>
        <w:ind w:left="2118" w:firstLine="706"/>
        <w:jc w:val="both"/>
      </w:pPr>
      <w:r w:rsidR="185E8AF4">
        <w:rPr/>
        <w:t xml:space="preserve">Ao clicar em “Cadastrar-se” ele será enviado a tela de cadastro, caso clique em “Entrar” </w:t>
      </w:r>
    </w:p>
    <w:p w:rsidR="185E8AF4" w:rsidP="045E1737" w:rsidRDefault="185E8AF4" w14:paraId="5F6A663F" w14:textId="3052795D">
      <w:pPr>
        <w:pStyle w:val="Normal"/>
        <w:ind w:left="2118" w:firstLine="706"/>
        <w:jc w:val="both"/>
      </w:pPr>
      <w:r w:rsidR="185E8AF4">
        <w:rPr/>
        <w:t xml:space="preserve">ele será </w:t>
      </w:r>
      <w:r w:rsidR="185E8AF4">
        <w:rPr/>
        <w:t>enviado para a tela de login.</w:t>
      </w:r>
    </w:p>
    <w:p w:rsidR="7F6337DB" w:rsidP="7F6337DB" w:rsidRDefault="7F6337DB" w14:paraId="4DDEA5FE" w14:textId="457A05E8">
      <w:pPr>
        <w:pStyle w:val="Heading1"/>
        <w:ind w:left="2118" w:firstLine="706"/>
        <w:jc w:val="both"/>
      </w:pPr>
    </w:p>
    <w:p w:rsidR="4E79E330" w:rsidP="045E1737" w:rsidRDefault="4E79E330" w14:paraId="6A131082" w14:textId="62C19348">
      <w:pPr>
        <w:pStyle w:val="Heading1"/>
        <w:ind w:left="2118" w:firstLine="706"/>
      </w:pPr>
      <w:r w:rsidR="4E79E330">
        <w:rPr/>
        <w:t xml:space="preserve">2 – </w:t>
      </w:r>
      <w:r w:rsidR="4E79E330">
        <w:rPr/>
        <w:t>Cadastr</w:t>
      </w:r>
      <w:r w:rsidR="4E79E330">
        <w:rPr/>
        <w:t>o do Cliente</w:t>
      </w:r>
    </w:p>
    <w:p w:rsidR="4E79E330" w:rsidP="045E1737" w:rsidRDefault="4E79E330" w14:paraId="780A02AA" w14:textId="5FAB2AB5">
      <w:pPr>
        <w:pStyle w:val="Normal"/>
        <w:ind w:left="2118" w:firstLine="706"/>
        <w:jc w:val="both"/>
      </w:pPr>
      <w:r w:rsidR="4E79E330">
        <w:drawing>
          <wp:inline wp14:editId="1080AACE" wp14:anchorId="3FDFD7CB">
            <wp:extent cx="4572000" cy="3238500"/>
            <wp:effectExtent l="0" t="0" r="0" b="0"/>
            <wp:docPr id="1226267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37b1be64fa4d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9F153A" w:rsidP="045E1737" w:rsidRDefault="4D9F153A" w14:paraId="43C820F4" w14:textId="3E7A46DE">
      <w:pPr>
        <w:pStyle w:val="Normal"/>
        <w:ind w:left="2118" w:firstLine="706"/>
        <w:jc w:val="both"/>
      </w:pPr>
      <w:r w:rsidR="4D9F153A">
        <w:rPr/>
        <w:t>Figura 2 - Tela de Cadastro</w:t>
      </w:r>
    </w:p>
    <w:p w:rsidR="4E79E330" w:rsidP="045E1737" w:rsidRDefault="4E79E330" w14:paraId="1825B137" w14:textId="72492841">
      <w:pPr>
        <w:pStyle w:val="Normal"/>
        <w:ind w:left="2118" w:firstLine="706"/>
        <w:jc w:val="both"/>
      </w:pPr>
      <w:r w:rsidR="4E79E330">
        <w:rPr/>
        <w:t>Essa tela é utilizada para que o cliente faça o seu cadastro, para isso ele deve preencher os</w:t>
      </w:r>
    </w:p>
    <w:p w:rsidR="4E79E330" w:rsidP="045E1737" w:rsidRDefault="4E79E330" w14:paraId="270E2F95" w14:textId="2E6DE0B8">
      <w:pPr>
        <w:pStyle w:val="Normal"/>
        <w:ind w:left="2118" w:firstLine="706"/>
        <w:jc w:val="both"/>
      </w:pPr>
      <w:r w:rsidR="4E79E330">
        <w:rPr/>
        <w:t>campos:</w:t>
      </w:r>
    </w:p>
    <w:p w:rsidR="4E79E330" w:rsidP="045E1737" w:rsidRDefault="4E79E330" w14:paraId="2848B7D7" w14:textId="4317B748">
      <w:pPr>
        <w:pStyle w:val="ListParagraph"/>
        <w:numPr>
          <w:ilvl w:val="3"/>
          <w:numId w:val="2"/>
        </w:numPr>
        <w:jc w:val="both"/>
        <w:rPr/>
      </w:pPr>
      <w:r w:rsidR="4E79E330">
        <w:rPr/>
        <w:t> Email</w:t>
      </w:r>
    </w:p>
    <w:p w:rsidR="4E79E330" w:rsidP="045E1737" w:rsidRDefault="4E79E330" w14:paraId="39338F0A" w14:textId="0CB279B2">
      <w:pPr>
        <w:pStyle w:val="ListParagraph"/>
        <w:numPr>
          <w:ilvl w:val="3"/>
          <w:numId w:val="2"/>
        </w:numPr>
        <w:jc w:val="both"/>
        <w:rPr/>
      </w:pPr>
      <w:r w:rsidR="4E79E330">
        <w:rPr/>
        <w:t> Senha</w:t>
      </w:r>
    </w:p>
    <w:p w:rsidR="4E79E330" w:rsidP="045E1737" w:rsidRDefault="4E79E330" w14:paraId="2A9360FA" w14:textId="69F2FB28">
      <w:pPr>
        <w:pStyle w:val="ListParagraph"/>
        <w:numPr>
          <w:ilvl w:val="3"/>
          <w:numId w:val="2"/>
        </w:numPr>
        <w:jc w:val="both"/>
        <w:rPr/>
      </w:pPr>
      <w:r w:rsidR="4E79E330">
        <w:rPr/>
        <w:t>Confirmar Senha</w:t>
      </w:r>
    </w:p>
    <w:p w:rsidR="4E79E330" w:rsidP="045E1737" w:rsidRDefault="4E79E330" w14:paraId="4AAA7D48" w14:textId="19709B3E">
      <w:pPr>
        <w:pStyle w:val="Normal"/>
        <w:ind w:left="2118" w:firstLine="706"/>
        <w:jc w:val="both"/>
      </w:pPr>
      <w:r w:rsidR="4E79E330">
        <w:rPr/>
        <w:t>Posterior ao preenchimento, clicar no botão “Cadastrar “, e se tudo estiver correto o cliente</w:t>
      </w:r>
    </w:p>
    <w:p w:rsidR="4E79E330" w:rsidP="045E1737" w:rsidRDefault="4E79E330" w14:paraId="4D2973EA" w14:textId="391E424B">
      <w:pPr>
        <w:pStyle w:val="Normal"/>
        <w:ind w:left="2118" w:firstLine="706"/>
        <w:jc w:val="both"/>
      </w:pPr>
      <w:r w:rsidR="4E79E330">
        <w:rPr/>
        <w:t>será direcionado para a tela de login, se algo estiver errado o sistema alertara o usuário e os</w:t>
      </w:r>
    </w:p>
    <w:p w:rsidR="4E79E330" w:rsidP="045E1737" w:rsidRDefault="4E79E330" w14:paraId="60D3DEA1" w14:textId="5134761B">
      <w:pPr>
        <w:pStyle w:val="Normal"/>
        <w:ind w:left="2118" w:firstLine="706"/>
        <w:jc w:val="both"/>
      </w:pPr>
      <w:r w:rsidR="4E79E330">
        <w:rPr/>
        <w:t>mesmo deve fazer as devidas correções.</w:t>
      </w:r>
    </w:p>
    <w:p w:rsidR="045E1737" w:rsidP="045E1737" w:rsidRDefault="045E1737" w14:paraId="59B71112" w14:textId="121E16A3">
      <w:pPr>
        <w:pStyle w:val="Normal"/>
        <w:ind w:left="2118" w:firstLine="706"/>
        <w:jc w:val="both"/>
      </w:pPr>
    </w:p>
    <w:p w:rsidR="7F6337DB" w:rsidP="7F6337DB" w:rsidRDefault="7F6337DB" w14:paraId="03A40CAB" w14:textId="48624CF1">
      <w:pPr>
        <w:pStyle w:val="Heading1"/>
        <w:ind w:left="2118" w:firstLine="706"/>
      </w:pPr>
    </w:p>
    <w:p w:rsidR="4E79E330" w:rsidP="045E1737" w:rsidRDefault="4E79E330" w14:paraId="0F68A0E8" w14:textId="25C0733F">
      <w:pPr>
        <w:pStyle w:val="Heading1"/>
        <w:ind w:left="2118" w:firstLine="706"/>
      </w:pPr>
      <w:r w:rsidR="4E79E330">
        <w:rPr/>
        <w:t>3 – Login</w:t>
      </w:r>
    </w:p>
    <w:p w:rsidR="7F8F94AE" w:rsidP="7FDE41EB" w:rsidRDefault="7F8F94AE" w14:paraId="6D671EFC" w14:textId="047EF99E">
      <w:pPr>
        <w:pStyle w:val="Normal"/>
        <w:ind w:left="2824"/>
      </w:pPr>
      <w:r w:rsidR="7F8F94AE">
        <w:drawing>
          <wp:inline wp14:editId="116CBDAB" wp14:anchorId="09722038">
            <wp:extent cx="4763096" cy="3400424"/>
            <wp:effectExtent l="0" t="0" r="0" b="0"/>
            <wp:docPr id="388862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025f66783844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63096" cy="340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FE44B" w:rsidP="7FDE41EB" w:rsidRDefault="1A4FE44B" w14:paraId="696E0715" w14:textId="2B4C9902">
      <w:pPr>
        <w:pStyle w:val="Normal"/>
        <w:ind w:left="2824" w:firstLine="0"/>
      </w:pPr>
      <w:r w:rsidR="1A4FE44B">
        <w:rPr/>
        <w:t>Figura 3 - Tela de Login</w:t>
      </w:r>
    </w:p>
    <w:p w:rsidR="045E1737" w:rsidP="045E1737" w:rsidRDefault="045E1737" w14:paraId="71BF88FD" w14:textId="277A200F">
      <w:pPr>
        <w:pStyle w:val="Normal"/>
      </w:pPr>
    </w:p>
    <w:p w:rsidR="7F8F94AE" w:rsidP="7FDE41EB" w:rsidRDefault="7F8F94AE" w14:paraId="28D8CE3C" w14:textId="03438F53">
      <w:pPr>
        <w:pStyle w:val="Normal"/>
        <w:ind w:left="2118" w:firstLine="706"/>
      </w:pPr>
      <w:r w:rsidR="7F8F94AE">
        <w:rPr/>
        <w:t>Nessa tela faremos o login, para estar realizando o login você deverá preencher os seguintes</w:t>
      </w:r>
    </w:p>
    <w:p w:rsidR="7F8F94AE" w:rsidP="045E1737" w:rsidRDefault="7F8F94AE" w14:paraId="6C95AB25" w14:textId="1739EFDF">
      <w:pPr>
        <w:pStyle w:val="Normal"/>
        <w:ind w:left="2118" w:firstLine="706"/>
      </w:pPr>
      <w:r w:rsidR="7F8F94AE">
        <w:rPr/>
        <w:t>campos com valores validos:</w:t>
      </w:r>
    </w:p>
    <w:p w:rsidR="7F8F94AE" w:rsidP="045E1737" w:rsidRDefault="7F8F94AE" w14:paraId="4135F0BD" w14:textId="2E6DA475">
      <w:pPr>
        <w:pStyle w:val="ListParagraph"/>
        <w:numPr>
          <w:ilvl w:val="0"/>
          <w:numId w:val="4"/>
        </w:numPr>
        <w:rPr/>
      </w:pPr>
      <w:r w:rsidR="7F8F94AE">
        <w:rPr/>
        <w:t xml:space="preserve"> E-mail</w:t>
      </w:r>
    </w:p>
    <w:p w:rsidR="7F8F94AE" w:rsidP="045E1737" w:rsidRDefault="7F8F94AE" w14:paraId="4C610511" w14:textId="0DE01FD3">
      <w:pPr>
        <w:pStyle w:val="ListParagraph"/>
        <w:numPr>
          <w:ilvl w:val="0"/>
          <w:numId w:val="4"/>
        </w:numPr>
        <w:rPr/>
      </w:pPr>
      <w:r w:rsidR="7F8F94AE">
        <w:rPr/>
        <w:t xml:space="preserve"> Senha</w:t>
      </w:r>
    </w:p>
    <w:p w:rsidR="7F8F94AE" w:rsidP="045E1737" w:rsidRDefault="7F8F94AE" w14:paraId="02221855" w14:textId="07466DD3">
      <w:pPr>
        <w:pStyle w:val="Normal"/>
        <w:ind w:left="2824"/>
      </w:pPr>
      <w:r w:rsidR="7F8F94AE">
        <w:rPr/>
        <w:t xml:space="preserve">Após os campos preenchidos clique no botão “Cadastrar” e o sistema </w:t>
      </w:r>
      <w:r w:rsidR="7F8F94AE">
        <w:rPr/>
        <w:t>irá</w:t>
      </w:r>
      <w:r w:rsidR="7F8F94AE">
        <w:rPr/>
        <w:t xml:space="preserve"> fazer a verificação de</w:t>
      </w:r>
    </w:p>
    <w:p w:rsidR="7F8F94AE" w:rsidP="045E1737" w:rsidRDefault="7F8F94AE" w14:paraId="449BD9C7" w14:textId="713BDF47">
      <w:pPr>
        <w:pStyle w:val="Normal"/>
        <w:ind w:left="2824"/>
      </w:pPr>
      <w:r w:rsidR="7F8F94AE">
        <w:rPr/>
        <w:t xml:space="preserve">se os dados estiverem corretos o sistema redirecionará o usuário para página de </w:t>
      </w:r>
      <w:r w:rsidR="7F8F94AE">
        <w:rPr/>
        <w:t>catálogo</w:t>
      </w:r>
      <w:r w:rsidR="7F8F94AE">
        <w:rPr/>
        <w:t>, caso</w:t>
      </w:r>
    </w:p>
    <w:p w:rsidR="7F8F94AE" w:rsidP="045E1737" w:rsidRDefault="7F8F94AE" w14:paraId="26C6AB5D" w14:textId="524B2FE8">
      <w:pPr>
        <w:pStyle w:val="Normal"/>
        <w:ind w:left="2824"/>
      </w:pPr>
      <w:r w:rsidR="7F8F94AE">
        <w:rPr/>
        <w:t>contrário irá exibir um alerta para que o usuário verifique os dados informados</w:t>
      </w:r>
      <w:r w:rsidR="146FEB52">
        <w:rPr/>
        <w:t>.</w:t>
      </w:r>
    </w:p>
    <w:p w:rsidR="045E1737" w:rsidP="045E1737" w:rsidRDefault="045E1737" w14:paraId="426506DE" w14:textId="61CF3982">
      <w:pPr>
        <w:pStyle w:val="Normal"/>
        <w:ind w:left="2824"/>
      </w:pPr>
    </w:p>
    <w:p w:rsidR="045E1737" w:rsidP="045E1737" w:rsidRDefault="045E1737" w14:paraId="073972A3" w14:textId="0D809D98">
      <w:pPr>
        <w:pStyle w:val="Normal"/>
        <w:ind w:left="2824"/>
      </w:pPr>
    </w:p>
    <w:p w:rsidR="68EBB246" w:rsidP="7FDE41EB" w:rsidRDefault="68EBB246" w14:paraId="0145733C" w14:textId="2C8C4BF1">
      <w:pPr>
        <w:pStyle w:val="Heading1"/>
        <w:ind w:left="2118" w:firstLine="706"/>
      </w:pPr>
      <w:r w:rsidR="68EBB246">
        <w:rPr/>
        <w:t>4</w:t>
      </w:r>
      <w:r w:rsidR="412AD7EA">
        <w:rPr/>
        <w:t xml:space="preserve"> – </w:t>
      </w:r>
      <w:r w:rsidR="146FEB52">
        <w:rPr/>
        <w:t>Catalogar</w:t>
      </w:r>
    </w:p>
    <w:p w:rsidR="4319C203" w:rsidP="7FDE41EB" w:rsidRDefault="4319C203" w14:paraId="287A07B2" w14:textId="64274136">
      <w:pPr>
        <w:pStyle w:val="Normal"/>
        <w:ind w:left="2824"/>
      </w:pPr>
      <w:r w:rsidR="4319C203">
        <w:drawing>
          <wp:inline wp14:editId="1A340C62" wp14:anchorId="6A8FC129">
            <wp:extent cx="4572000" cy="2314575"/>
            <wp:effectExtent l="0" t="0" r="0" b="0"/>
            <wp:docPr id="894383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8d4b4e46534c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518F0E" w:rsidP="7FDE41EB" w:rsidRDefault="14518F0E" w14:paraId="6B008B70" w14:textId="6391C98A">
      <w:pPr>
        <w:pStyle w:val="Normal"/>
        <w:ind w:left="2824"/>
      </w:pPr>
      <w:r w:rsidR="14518F0E">
        <w:rPr/>
        <w:t xml:space="preserve">Figura </w:t>
      </w:r>
      <w:r w:rsidR="6E1A36F3">
        <w:rPr/>
        <w:t>4</w:t>
      </w:r>
      <w:r w:rsidR="14518F0E">
        <w:rPr/>
        <w:t xml:space="preserve"> - Tela de </w:t>
      </w:r>
      <w:r w:rsidR="65A60549">
        <w:rPr/>
        <w:t>Catálogo</w:t>
      </w:r>
    </w:p>
    <w:p w:rsidR="65A60549" w:rsidP="7FDE41EB" w:rsidRDefault="65A60549" w14:paraId="5EC89A74" w14:textId="7E8CF51E">
      <w:pPr>
        <w:pStyle w:val="Normal"/>
        <w:ind w:left="2118" w:firstLine="706"/>
      </w:pPr>
      <w:r w:rsidR="65A60549">
        <w:rPr/>
        <w:t xml:space="preserve">Nesta tela o </w:t>
      </w:r>
      <w:r w:rsidR="244AEA7B">
        <w:rPr/>
        <w:t>usuário</w:t>
      </w:r>
      <w:r w:rsidR="65A60549">
        <w:rPr/>
        <w:t xml:space="preserve"> pode visualizar seus títulos cadastrados, tendo a opção de alterar ou excluir os </w:t>
      </w:r>
      <w:r>
        <w:tab/>
      </w:r>
      <w:r w:rsidR="65A60549">
        <w:rPr/>
        <w:t>cards</w:t>
      </w:r>
      <w:r w:rsidR="0987CCB2">
        <w:rPr/>
        <w:t>. Nessa tela nós temos 4 botões que respectivamente são:</w:t>
      </w:r>
    </w:p>
    <w:p w:rsidR="039D5D14" w:rsidP="045E1737" w:rsidRDefault="039D5D14" w14:paraId="636EBCD5" w14:textId="05BA334D">
      <w:pPr>
        <w:pStyle w:val="ListParagraph"/>
        <w:numPr>
          <w:ilvl w:val="0"/>
          <w:numId w:val="6"/>
        </w:numPr>
        <w:rPr/>
      </w:pPr>
      <w:r w:rsidR="039D5D14">
        <w:rPr/>
        <w:t>Editar</w:t>
      </w:r>
    </w:p>
    <w:p w:rsidR="039D5D14" w:rsidP="045E1737" w:rsidRDefault="039D5D14" w14:paraId="72AEC988" w14:textId="5E4E044E">
      <w:pPr>
        <w:pStyle w:val="ListParagraph"/>
        <w:numPr>
          <w:ilvl w:val="0"/>
          <w:numId w:val="6"/>
        </w:numPr>
        <w:rPr/>
      </w:pPr>
      <w:r w:rsidR="039D5D14">
        <w:rPr/>
        <w:t>Excluir</w:t>
      </w:r>
    </w:p>
    <w:p w:rsidR="039D5D14" w:rsidP="045E1737" w:rsidRDefault="039D5D14" w14:paraId="487573D7" w14:textId="0C51ABED">
      <w:pPr>
        <w:pStyle w:val="ListParagraph"/>
        <w:numPr>
          <w:ilvl w:val="0"/>
          <w:numId w:val="6"/>
        </w:numPr>
        <w:rPr/>
      </w:pPr>
      <w:r w:rsidR="039D5D14">
        <w:rPr/>
        <w:t>Cadastrar</w:t>
      </w:r>
    </w:p>
    <w:p w:rsidR="039D5D14" w:rsidP="045E1737" w:rsidRDefault="039D5D14" w14:paraId="0436ECCF" w14:textId="335F81F5">
      <w:pPr>
        <w:pStyle w:val="ListParagraph"/>
        <w:numPr>
          <w:ilvl w:val="0"/>
          <w:numId w:val="6"/>
        </w:numPr>
        <w:rPr/>
      </w:pPr>
      <w:r w:rsidR="039D5D14">
        <w:rPr/>
        <w:t>Voltar</w:t>
      </w:r>
    </w:p>
    <w:p w:rsidR="039D5D14" w:rsidP="7FDE41EB" w:rsidRDefault="039D5D14" w14:paraId="20736500" w14:textId="0EDC4055">
      <w:pPr>
        <w:pStyle w:val="Normal"/>
        <w:ind w:left="2118" w:firstLine="706"/>
      </w:pPr>
      <w:r w:rsidR="039D5D14">
        <w:rPr/>
        <w:t xml:space="preserve">Os botões “Editar” e </w:t>
      </w:r>
      <w:r w:rsidR="32BEDFE0">
        <w:rPr/>
        <w:t>“Excluir</w:t>
      </w:r>
      <w:r w:rsidR="039D5D14">
        <w:rPr/>
        <w:t xml:space="preserve">” estão atrelados aos cards, de forma que possa </w:t>
      </w:r>
      <w:r w:rsidR="534705E4">
        <w:rPr/>
        <w:t>exclui-los</w:t>
      </w:r>
      <w:r w:rsidR="039D5D14">
        <w:rPr/>
        <w:t xml:space="preserve"> ou </w:t>
      </w:r>
      <w:r w:rsidR="3ED0D199">
        <w:rPr/>
        <w:t>editá-los</w:t>
      </w:r>
      <w:r w:rsidR="039D5D14">
        <w:rPr/>
        <w:t xml:space="preserve">. </w:t>
      </w:r>
      <w:r>
        <w:tab/>
      </w:r>
      <w:r w:rsidR="039D5D14">
        <w:rPr/>
        <w:t xml:space="preserve">Já </w:t>
      </w:r>
      <w:r w:rsidR="039D5D14">
        <w:rPr/>
        <w:t xml:space="preserve">o botão “cadastrar” leva o usuário para a tela </w:t>
      </w:r>
      <w:r w:rsidR="4ED2B8A8">
        <w:rPr/>
        <w:t>onde o</w:t>
      </w:r>
      <w:r w:rsidR="11183C5C">
        <w:rPr/>
        <w:t xml:space="preserve"> </w:t>
      </w:r>
      <w:r w:rsidR="04850E5B">
        <w:rPr/>
        <w:t>usuário</w:t>
      </w:r>
      <w:r w:rsidR="4ED2B8A8">
        <w:rPr/>
        <w:t xml:space="preserve"> pode </w:t>
      </w:r>
      <w:r w:rsidR="5CFF3250">
        <w:rPr/>
        <w:t>cadastrar</w:t>
      </w:r>
      <w:r w:rsidR="4ED2B8A8">
        <w:rPr/>
        <w:t xml:space="preserve"> </w:t>
      </w:r>
      <w:r w:rsidR="4ED2B8A8">
        <w:rPr/>
        <w:t xml:space="preserve">mais títulos, </w:t>
      </w:r>
      <w:r>
        <w:tab/>
      </w:r>
      <w:r>
        <w:tab/>
      </w:r>
      <w:r w:rsidR="4ED2B8A8">
        <w:rPr/>
        <w:t>o</w:t>
      </w:r>
      <w:r w:rsidR="7163C511">
        <w:rPr/>
        <w:t xml:space="preserve"> botão</w:t>
      </w:r>
      <w:r w:rsidR="4ED2B8A8">
        <w:rPr/>
        <w:t xml:space="preserve"> “voltar”</w:t>
      </w:r>
      <w:r w:rsidR="584CC7D3">
        <w:rPr/>
        <w:t>, por sua vez,</w:t>
      </w:r>
      <w:r w:rsidR="4ED2B8A8">
        <w:rPr/>
        <w:t xml:space="preserve"> leva o </w:t>
      </w:r>
      <w:r w:rsidR="084AE95F">
        <w:rPr/>
        <w:t xml:space="preserve">Cliente </w:t>
      </w:r>
      <w:r w:rsidR="4ED2B8A8">
        <w:rPr/>
        <w:t>de volta a tela de login.</w:t>
      </w:r>
    </w:p>
    <w:p w:rsidR="045E1737" w:rsidP="045E1737" w:rsidRDefault="045E1737" w14:paraId="35519AA1" w14:textId="48CA94C3">
      <w:pPr>
        <w:pStyle w:val="Normal"/>
        <w:ind w:left="0"/>
      </w:pPr>
    </w:p>
    <w:p w:rsidR="44B8ADEF" w:rsidP="7FDE41EB" w:rsidRDefault="44B8ADEF" w14:paraId="5549C02C" w14:textId="006EEEE7">
      <w:pPr>
        <w:pStyle w:val="Normal"/>
        <w:ind w:left="2118" w:firstLine="706"/>
      </w:pPr>
      <w:r w:rsidRPr="7FDE41EB" w:rsidR="766CC5CC">
        <w:rPr>
          <w:rStyle w:val="Heading1Char"/>
        </w:rPr>
        <w:t>5</w:t>
      </w:r>
      <w:r w:rsidRPr="7FDE41EB" w:rsidR="3008AA43">
        <w:rPr>
          <w:rStyle w:val="Heading1Char"/>
        </w:rPr>
        <w:t xml:space="preserve"> – Cadastrar itens</w:t>
      </w:r>
    </w:p>
    <w:p w:rsidR="6C734C2E" w:rsidP="045E1737" w:rsidRDefault="6C734C2E" w14:paraId="0061DA74" w14:textId="68F77758">
      <w:pPr>
        <w:pStyle w:val="Normal"/>
        <w:ind w:left="2118" w:firstLine="706"/>
      </w:pPr>
      <w:r w:rsidR="6C734C2E">
        <w:drawing>
          <wp:inline wp14:editId="2F8B9067" wp14:anchorId="707128C2">
            <wp:extent cx="4572000" cy="2305050"/>
            <wp:effectExtent l="0" t="0" r="0" b="0"/>
            <wp:docPr id="772039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83c78ce2f744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534FC707" w:rsidP="045E1737" w:rsidRDefault="534FC707" w14:paraId="0DE8EF75" w14:textId="569BF1B3">
      <w:pPr>
        <w:pStyle w:val="Normal"/>
        <w:ind w:left="2118" w:firstLine="706"/>
      </w:pPr>
      <w:r w:rsidR="534FC707">
        <w:rPr/>
        <w:t>Figura 5 - Tela de Cadastrar Itens</w:t>
      </w:r>
    </w:p>
    <w:p w:rsidR="045E1737" w:rsidP="045E1737" w:rsidRDefault="045E1737" w14:paraId="58363D89" w14:textId="652B5694">
      <w:pPr>
        <w:pStyle w:val="Normal"/>
        <w:ind w:left="2118" w:firstLine="706"/>
      </w:pPr>
    </w:p>
    <w:p w:rsidR="534FC707" w:rsidP="045E1737" w:rsidRDefault="534FC707" w14:paraId="74099D42" w14:textId="07A24D35">
      <w:pPr>
        <w:pStyle w:val="Normal"/>
        <w:ind w:left="2118" w:firstLine="0"/>
      </w:pPr>
      <w:r w:rsidR="534FC707">
        <w:rPr/>
        <w:t>Nesta tela temos 2 caixas de texto, 2 botões e um</w:t>
      </w:r>
      <w:r w:rsidR="18EDE1E5">
        <w:rPr/>
        <w:t>a</w:t>
      </w:r>
      <w:r w:rsidR="534FC707">
        <w:rPr/>
        <w:t xml:space="preserve"> </w:t>
      </w:r>
      <w:r w:rsidR="7F76864E">
        <w:rPr/>
        <w:t>select</w:t>
      </w:r>
      <w:r w:rsidR="7F76864E">
        <w:rPr/>
        <w:t xml:space="preserve"> box</w:t>
      </w:r>
      <w:r w:rsidR="1F547849">
        <w:rPr/>
        <w:t xml:space="preserve">. </w:t>
      </w:r>
    </w:p>
    <w:p w:rsidR="1F547849" w:rsidP="045E1737" w:rsidRDefault="1F547849" w14:paraId="4827025E" w14:textId="479E3F62">
      <w:pPr>
        <w:pStyle w:val="ListParagraph"/>
        <w:numPr>
          <w:ilvl w:val="3"/>
          <w:numId w:val="7"/>
        </w:numPr>
        <w:rPr/>
      </w:pPr>
      <w:r w:rsidR="1F547849">
        <w:rPr/>
        <w:t xml:space="preserve">Digite </w:t>
      </w:r>
      <w:r w:rsidR="59753850">
        <w:rPr/>
        <w:t xml:space="preserve">o Nome do </w:t>
      </w:r>
      <w:r w:rsidR="41DDB3C5">
        <w:rPr/>
        <w:t>Título</w:t>
      </w:r>
    </w:p>
    <w:p w:rsidR="1F547849" w:rsidP="045E1737" w:rsidRDefault="1F547849" w14:paraId="18FFC417" w14:textId="55340633">
      <w:pPr>
        <w:pStyle w:val="ListParagraph"/>
        <w:numPr>
          <w:ilvl w:val="3"/>
          <w:numId w:val="7"/>
        </w:numPr>
        <w:rPr/>
      </w:pPr>
      <w:r w:rsidR="1F547849">
        <w:rPr/>
        <w:t>Gênero</w:t>
      </w:r>
    </w:p>
    <w:p w:rsidR="1F547849" w:rsidP="045E1737" w:rsidRDefault="1F547849" w14:paraId="4DF71959" w14:textId="22DB981E">
      <w:pPr>
        <w:pStyle w:val="ListParagraph"/>
        <w:numPr>
          <w:ilvl w:val="3"/>
          <w:numId w:val="7"/>
        </w:numPr>
        <w:rPr/>
      </w:pPr>
      <w:r w:rsidR="1F547849">
        <w:rPr/>
        <w:t>Digite o resumo</w:t>
      </w:r>
    </w:p>
    <w:p w:rsidR="1F547849" w:rsidP="045E1737" w:rsidRDefault="1F547849" w14:paraId="54D6C391" w14:textId="2595DA76">
      <w:pPr>
        <w:pStyle w:val="ListParagraph"/>
        <w:numPr>
          <w:ilvl w:val="3"/>
          <w:numId w:val="7"/>
        </w:numPr>
        <w:rPr/>
      </w:pPr>
      <w:r w:rsidR="1F547849">
        <w:rPr/>
        <w:t>Escolher arquivo</w:t>
      </w:r>
    </w:p>
    <w:p w:rsidR="1F547849" w:rsidP="045E1737" w:rsidRDefault="1F547849" w14:paraId="31FA0656" w14:textId="1A820C83">
      <w:pPr>
        <w:pStyle w:val="ListParagraph"/>
        <w:numPr>
          <w:ilvl w:val="3"/>
          <w:numId w:val="7"/>
        </w:numPr>
        <w:rPr/>
      </w:pPr>
      <w:r w:rsidR="1F547849">
        <w:rPr/>
        <w:t>Catalogar</w:t>
      </w:r>
    </w:p>
    <w:p w:rsidR="76909947" w:rsidP="7FDE41EB" w:rsidRDefault="76909947" w14:paraId="18CA6926" w14:textId="72CF9993">
      <w:pPr>
        <w:pStyle w:val="Normal"/>
        <w:ind w:left="2118" w:firstLine="706"/>
      </w:pPr>
      <w:r w:rsidR="76909947">
        <w:rPr/>
        <w:t>As caixas</w:t>
      </w:r>
      <w:r w:rsidR="5C79DC46">
        <w:rPr/>
        <w:t xml:space="preserve"> de texto servem para escrever o nome do título e um resumo do mesmo. Já a caixa gênero </w:t>
      </w:r>
      <w:r>
        <w:tab/>
      </w:r>
      <w:r w:rsidR="5C79DC46">
        <w:rPr/>
        <w:t xml:space="preserve">é uma </w:t>
      </w:r>
      <w:r w:rsidR="5C79DC46">
        <w:rPr/>
        <w:t>select</w:t>
      </w:r>
      <w:r w:rsidR="5C79DC46">
        <w:rPr/>
        <w:t xml:space="preserve"> box que serve para que o </w:t>
      </w:r>
      <w:r w:rsidR="71F8F482">
        <w:rPr/>
        <w:t>usuário</w:t>
      </w:r>
      <w:r w:rsidR="5C79DC46">
        <w:rPr/>
        <w:t xml:space="preserve"> esc</w:t>
      </w:r>
      <w:r w:rsidR="7B15C083">
        <w:rPr/>
        <w:t xml:space="preserve">olha o tipo do mesmo, sendo, livro, filme, série e </w:t>
      </w:r>
      <w:r>
        <w:tab/>
      </w:r>
      <w:r w:rsidR="7B15C083">
        <w:rPr/>
        <w:t xml:space="preserve">manga os mesmos. Por fim o </w:t>
      </w:r>
      <w:r w:rsidR="270B14AB">
        <w:rPr/>
        <w:t xml:space="preserve">botão </w:t>
      </w:r>
      <w:r w:rsidR="600A68E9">
        <w:rPr/>
        <w:t>“Escolher</w:t>
      </w:r>
      <w:r w:rsidR="270B14AB">
        <w:rPr/>
        <w:t xml:space="preserve"> Arquivo” serve para que o </w:t>
      </w:r>
      <w:r w:rsidR="02A897B0">
        <w:rPr/>
        <w:t>usuário</w:t>
      </w:r>
      <w:r w:rsidR="270B14AB">
        <w:rPr/>
        <w:t xml:space="preserve"> escolha uma foto </w:t>
      </w:r>
      <w:r>
        <w:tab/>
      </w:r>
      <w:r w:rsidR="270B14AB">
        <w:rPr/>
        <w:t xml:space="preserve">adequada para seu título, já o “Catalogar” serve para finalizar a ação e criar um card na tela de </w:t>
      </w:r>
      <w:r>
        <w:tab/>
      </w:r>
      <w:r>
        <w:tab/>
      </w:r>
      <w:r w:rsidR="7BB2BCFC">
        <w:rPr/>
        <w:t>Catálogo.</w:t>
      </w:r>
    </w:p>
    <w:p w:rsidR="1F547849" w:rsidP="045E1737" w:rsidRDefault="1F547849" w14:paraId="1C6036E4" w14:textId="3F07E9EB">
      <w:pPr>
        <w:pStyle w:val="Normal"/>
        <w:ind w:left="0"/>
      </w:pPr>
    </w:p>
    <w:sectPr>
      <w:pgSz w:w="11906" w:h="16838" w:orient="portrait"/>
      <w:pgMar w:top="1440" w:right="26" w:bottom="1440" w:left="0" w:header="720" w:footer="720" w:gutter="0"/>
      <w:cols w:space="720"/>
      <w:docGrid w:linePitch="360"/>
      <w:headerReference w:type="default" r:id="Rc83d26dd0a164f7e"/>
      <w:footerReference w:type="default" r:id="Rb2d47f3f13094d4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960"/>
      <w:gridCol w:w="3960"/>
      <w:gridCol w:w="3960"/>
    </w:tblGrid>
    <w:tr w:rsidR="045E1737" w:rsidTr="777B543B" w14:paraId="630151EC">
      <w:trPr>
        <w:trHeight w:val="300"/>
      </w:trPr>
      <w:tc>
        <w:tcPr>
          <w:tcW w:w="3960" w:type="dxa"/>
          <w:tcMar/>
        </w:tcPr>
        <w:p w:rsidR="045E1737" w:rsidP="045E1737" w:rsidRDefault="045E1737" w14:paraId="1351EFDD" w14:textId="74E5FE31">
          <w:pPr>
            <w:pStyle w:val="Header"/>
            <w:bidi w:val="0"/>
            <w:spacing w:before="0" w:beforeAutospacing="off" w:after="0" w:afterAutospacing="off" w:line="240" w:lineRule="auto"/>
            <w:ind w:left="-115" w:right="0"/>
            <w:jc w:val="left"/>
          </w:pPr>
          <w:r w:rsidR="045E1737">
            <w:rPr/>
            <w:t>Star Geeks</w:t>
          </w:r>
        </w:p>
      </w:tc>
      <w:tc>
        <w:tcPr>
          <w:tcW w:w="3960" w:type="dxa"/>
          <w:tcMar/>
        </w:tcPr>
        <w:p w:rsidR="045E1737" w:rsidP="045E1737" w:rsidRDefault="045E1737" w14:paraId="25CDE3C5" w14:textId="43A089E2">
          <w:pPr>
            <w:pStyle w:val="Header"/>
            <w:bidi w:val="0"/>
            <w:jc w:val="center"/>
          </w:pPr>
        </w:p>
      </w:tc>
      <w:tc>
        <w:tcPr>
          <w:tcW w:w="3960" w:type="dxa"/>
          <w:tcMar/>
        </w:tcPr>
        <w:p w:rsidR="045E1737" w:rsidP="045E1737" w:rsidRDefault="045E1737" w14:paraId="5C5DD6C4" w14:textId="5486C60F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045E1737" w:rsidP="045E1737" w:rsidRDefault="045E1737" w14:paraId="31EE9588" w14:textId="53E0C72D">
    <w:pPr>
      <w:pStyle w:val="Footer"/>
      <w:bidi w:val="0"/>
    </w:pPr>
  </w:p>
</w:ftr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960"/>
      <w:gridCol w:w="3960"/>
      <w:gridCol w:w="3960"/>
    </w:tblGrid>
    <w:tr w:rsidR="045E1737" w:rsidTr="7FDE41EB" w14:paraId="64787A15">
      <w:trPr>
        <w:trHeight w:val="300"/>
      </w:trPr>
      <w:tc>
        <w:tcPr>
          <w:tcW w:w="3960" w:type="dxa"/>
          <w:tcMar/>
        </w:tcPr>
        <w:p w:rsidR="045E1737" w:rsidP="045E1737" w:rsidRDefault="045E1737" w14:paraId="071BD69D" w14:textId="27CD75A7">
          <w:pPr>
            <w:pStyle w:val="Header"/>
            <w:ind w:left="-115"/>
            <w:jc w:val="left"/>
          </w:pPr>
          <w:r w:rsidR="045E1737">
            <w:drawing>
              <wp:inline wp14:editId="606B8ADB" wp14:anchorId="7C7C8E1E">
                <wp:extent cx="2295525" cy="726916"/>
                <wp:effectExtent l="0" t="0" r="0" b="0"/>
                <wp:docPr id="727516836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424dda59a1e14d43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95525" cy="7269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960" w:type="dxa"/>
          <w:tcMar/>
        </w:tcPr>
        <w:p w:rsidR="045E1737" w:rsidP="045E1737" w:rsidRDefault="045E1737" w14:paraId="3226371D" w14:textId="3E7B76C2">
          <w:pPr>
            <w:pStyle w:val="Header"/>
            <w:bidi w:val="0"/>
            <w:jc w:val="center"/>
          </w:pPr>
        </w:p>
      </w:tc>
      <w:tc>
        <w:tcPr>
          <w:tcW w:w="3960" w:type="dxa"/>
          <w:tcMar/>
        </w:tcPr>
        <w:p w:rsidR="045E1737" w:rsidP="045E1737" w:rsidRDefault="045E1737" w14:paraId="158D43BD" w14:textId="0A9F7BE0">
          <w:pPr>
            <w:pStyle w:val="Normal"/>
          </w:pPr>
          <w:r w:rsidR="045E1737">
            <w:rPr/>
            <w:t>Manual Star geeks v. 1.0</w:t>
          </w:r>
        </w:p>
        <w:p w:rsidR="045E1737" w:rsidP="045E1737" w:rsidRDefault="045E1737" w14:paraId="5A085AD2" w14:textId="649C61F2">
          <w:pPr>
            <w:pStyle w:val="Normal"/>
          </w:pPr>
          <w:r w:rsidR="7FDE41EB">
            <w:rPr/>
            <w:t xml:space="preserve">                   </w:t>
          </w:r>
          <w:r>
            <w:tab/>
          </w:r>
          <w:r>
            <w:tab/>
          </w:r>
          <w:r>
            <w:tab/>
          </w:r>
        </w:p>
        <w:p w:rsidR="045E1737" w:rsidP="045E1737" w:rsidRDefault="045E1737" w14:paraId="7D936BA9" w14:textId="466658A7">
          <w:pPr>
            <w:pStyle w:val="Normal"/>
          </w:pPr>
          <w:r w:rsidR="7FDE41EB">
            <w:rPr/>
            <w:t>Autor: Pedro Paulo</w:t>
          </w:r>
        </w:p>
        <w:p w:rsidR="045E1737" w:rsidP="045E1737" w:rsidRDefault="045E1737" w14:paraId="597326FD" w14:textId="5464F008">
          <w:pPr>
            <w:pStyle w:val="Normal"/>
          </w:pPr>
          <w:r w:rsidR="045E1737">
            <w:rPr/>
            <w:t>Data: 05/06/2023</w:t>
          </w:r>
        </w:p>
        <w:p w:rsidR="045E1737" w:rsidP="045E1737" w:rsidRDefault="045E1737" w14:paraId="03316397" w14:textId="2BEA7826">
          <w:pPr>
            <w:pStyle w:val="Header"/>
            <w:bidi w:val="0"/>
            <w:ind w:right="-115"/>
            <w:jc w:val="right"/>
          </w:pPr>
        </w:p>
      </w:tc>
    </w:tr>
  </w:tbl>
  <w:p w:rsidR="045E1737" w:rsidP="045E1737" w:rsidRDefault="045E1737" w14:paraId="4330AE16" w14:textId="0839BE6D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gUSP4nMke1M7nw" int2:id="5HjxnSMp">
      <int2:state int2:type="AugLoop_Text_Critique" int2:value="Rejected"/>
    </int2:textHash>
    <int2:textHash int2:hashCode="byLLPSVoV/Fav8" int2:id="m3PCBhPF">
      <int2:state int2:type="AugLoop_Text_Critique" int2:value="Rejected"/>
    </int2:textHash>
    <int2:textHash int2:hashCode="ebmvhA9PWgW0ko" int2:id="T7bwIq1u">
      <int2:state int2:type="AugLoop_Text_Critique" int2:value="Rejected"/>
    </int2:textHash>
    <int2:textHash int2:hashCode="bWQQ8VprG01m5l" int2:id="Eyt8hVvo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7">
    <w:nsid w:val="2cedc3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d24a4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2838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55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427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99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71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43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715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87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598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858a1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9ed37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283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55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427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99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71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43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715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87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598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b852b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a5fbe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5d448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283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55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427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99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71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43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715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87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598" w:hanging="360"/>
      </w:pPr>
      <w:rPr>
        <w:rFonts w:hint="default" w:ascii="Wingdings" w:hAnsi="Wingdings"/>
      </w:rPr>
    </w:lvl>
  </w:abstract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6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E9CD0C"/>
    <w:rsid w:val="02A897B0"/>
    <w:rsid w:val="03270932"/>
    <w:rsid w:val="037841D5"/>
    <w:rsid w:val="039D5D14"/>
    <w:rsid w:val="045E1737"/>
    <w:rsid w:val="04850E5B"/>
    <w:rsid w:val="05B82E02"/>
    <w:rsid w:val="06C98BB9"/>
    <w:rsid w:val="083AB464"/>
    <w:rsid w:val="084AE95F"/>
    <w:rsid w:val="08652F87"/>
    <w:rsid w:val="08E961A9"/>
    <w:rsid w:val="0987CCB2"/>
    <w:rsid w:val="0A7276C8"/>
    <w:rsid w:val="0C0CE663"/>
    <w:rsid w:val="0D44C070"/>
    <w:rsid w:val="0E9BCC14"/>
    <w:rsid w:val="10D07D75"/>
    <w:rsid w:val="11183C5C"/>
    <w:rsid w:val="126C4DD6"/>
    <w:rsid w:val="12F27276"/>
    <w:rsid w:val="137D670B"/>
    <w:rsid w:val="1448DBAE"/>
    <w:rsid w:val="14518F0E"/>
    <w:rsid w:val="146FEB52"/>
    <w:rsid w:val="148E42D7"/>
    <w:rsid w:val="15FDD46C"/>
    <w:rsid w:val="16FBF6FA"/>
    <w:rsid w:val="1758E756"/>
    <w:rsid w:val="181B0775"/>
    <w:rsid w:val="185E8AF4"/>
    <w:rsid w:val="18EDE1E5"/>
    <w:rsid w:val="1902166C"/>
    <w:rsid w:val="19E08D24"/>
    <w:rsid w:val="1A4FE44B"/>
    <w:rsid w:val="1B7AFCBF"/>
    <w:rsid w:val="1DE27438"/>
    <w:rsid w:val="1DFEE3E7"/>
    <w:rsid w:val="1E6556EF"/>
    <w:rsid w:val="1F547849"/>
    <w:rsid w:val="204FCEA8"/>
    <w:rsid w:val="20AFACF9"/>
    <w:rsid w:val="21B08DDE"/>
    <w:rsid w:val="22C32F17"/>
    <w:rsid w:val="22DD5393"/>
    <w:rsid w:val="244AEA7B"/>
    <w:rsid w:val="25BA1262"/>
    <w:rsid w:val="25E6A751"/>
    <w:rsid w:val="25FACFD9"/>
    <w:rsid w:val="27012018"/>
    <w:rsid w:val="270B14AB"/>
    <w:rsid w:val="2796A03A"/>
    <w:rsid w:val="28F0C3FF"/>
    <w:rsid w:val="28F9A0AA"/>
    <w:rsid w:val="292135C4"/>
    <w:rsid w:val="2922D4EE"/>
    <w:rsid w:val="2941968E"/>
    <w:rsid w:val="2A012AC2"/>
    <w:rsid w:val="2A52725A"/>
    <w:rsid w:val="2AD62E82"/>
    <w:rsid w:val="2AE90BB4"/>
    <w:rsid w:val="2BDC286B"/>
    <w:rsid w:val="2E0DCF44"/>
    <w:rsid w:val="2EB8E73A"/>
    <w:rsid w:val="3008AA43"/>
    <w:rsid w:val="31457006"/>
    <w:rsid w:val="31F087FC"/>
    <w:rsid w:val="32BEDFE0"/>
    <w:rsid w:val="33250866"/>
    <w:rsid w:val="34B45BB7"/>
    <w:rsid w:val="355BB794"/>
    <w:rsid w:val="36968B63"/>
    <w:rsid w:val="36EB4BD6"/>
    <w:rsid w:val="37BB415E"/>
    <w:rsid w:val="3A80FED0"/>
    <w:rsid w:val="3D6F86A1"/>
    <w:rsid w:val="3DB029D6"/>
    <w:rsid w:val="3ED0D199"/>
    <w:rsid w:val="3EFE8DA4"/>
    <w:rsid w:val="3FCEE962"/>
    <w:rsid w:val="402FCA3A"/>
    <w:rsid w:val="408135A8"/>
    <w:rsid w:val="4082D4D2"/>
    <w:rsid w:val="409430AF"/>
    <w:rsid w:val="412AD7EA"/>
    <w:rsid w:val="41DDB3C5"/>
    <w:rsid w:val="43068A24"/>
    <w:rsid w:val="4319C203"/>
    <w:rsid w:val="432D72F3"/>
    <w:rsid w:val="43B8D66A"/>
    <w:rsid w:val="44A25A85"/>
    <w:rsid w:val="44B8ADEF"/>
    <w:rsid w:val="4554A6CB"/>
    <w:rsid w:val="46B78A5D"/>
    <w:rsid w:val="46C8E212"/>
    <w:rsid w:val="46F0772C"/>
    <w:rsid w:val="47D9FB47"/>
    <w:rsid w:val="488C478D"/>
    <w:rsid w:val="48A56FEA"/>
    <w:rsid w:val="4A3AF696"/>
    <w:rsid w:val="4ABF28B8"/>
    <w:rsid w:val="4BAF4A2D"/>
    <w:rsid w:val="4BDD10AC"/>
    <w:rsid w:val="4D70AB1C"/>
    <w:rsid w:val="4D9F153A"/>
    <w:rsid w:val="4E79E330"/>
    <w:rsid w:val="4ED2B8A8"/>
    <w:rsid w:val="50BFA7C2"/>
    <w:rsid w:val="519D535B"/>
    <w:rsid w:val="524C5230"/>
    <w:rsid w:val="534705E4"/>
    <w:rsid w:val="534FC707"/>
    <w:rsid w:val="53C90866"/>
    <w:rsid w:val="53D6E7BA"/>
    <w:rsid w:val="53DE2027"/>
    <w:rsid w:val="54933A87"/>
    <w:rsid w:val="55B031BE"/>
    <w:rsid w:val="56B5508E"/>
    <w:rsid w:val="56F7B2CF"/>
    <w:rsid w:val="57AA9918"/>
    <w:rsid w:val="57DDC99B"/>
    <w:rsid w:val="584CC7D3"/>
    <w:rsid w:val="58B1914A"/>
    <w:rsid w:val="59003B2C"/>
    <w:rsid w:val="59753850"/>
    <w:rsid w:val="5A41CC55"/>
    <w:rsid w:val="5C79DC46"/>
    <w:rsid w:val="5CFF3250"/>
    <w:rsid w:val="5F5CF20F"/>
    <w:rsid w:val="600A68E9"/>
    <w:rsid w:val="60B56AC2"/>
    <w:rsid w:val="60BCA32F"/>
    <w:rsid w:val="62E288AC"/>
    <w:rsid w:val="6317D85B"/>
    <w:rsid w:val="641CAAD0"/>
    <w:rsid w:val="65A60549"/>
    <w:rsid w:val="6633F3DB"/>
    <w:rsid w:val="67DF753D"/>
    <w:rsid w:val="682AA62F"/>
    <w:rsid w:val="683CC07F"/>
    <w:rsid w:val="686D91FC"/>
    <w:rsid w:val="68EBB246"/>
    <w:rsid w:val="6B208D5B"/>
    <w:rsid w:val="6C734C2E"/>
    <w:rsid w:val="6D3D9B72"/>
    <w:rsid w:val="6E1A36F3"/>
    <w:rsid w:val="6E3F05C0"/>
    <w:rsid w:val="6FDAD621"/>
    <w:rsid w:val="70D46E20"/>
    <w:rsid w:val="71020CCF"/>
    <w:rsid w:val="7163C511"/>
    <w:rsid w:val="71A0CC4D"/>
    <w:rsid w:val="71ABF78B"/>
    <w:rsid w:val="71F8F482"/>
    <w:rsid w:val="72A79DA6"/>
    <w:rsid w:val="74009CC5"/>
    <w:rsid w:val="766CC5CC"/>
    <w:rsid w:val="76909947"/>
    <w:rsid w:val="77756ABD"/>
    <w:rsid w:val="777B543B"/>
    <w:rsid w:val="783DB8F6"/>
    <w:rsid w:val="7928FE4A"/>
    <w:rsid w:val="79EEE49E"/>
    <w:rsid w:val="7AE9CD0C"/>
    <w:rsid w:val="7B15C083"/>
    <w:rsid w:val="7BB2BCFC"/>
    <w:rsid w:val="7ECA1353"/>
    <w:rsid w:val="7F6337DB"/>
    <w:rsid w:val="7F76864E"/>
    <w:rsid w:val="7F8F94AE"/>
    <w:rsid w:val="7FDE4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9CD0C"/>
  <w15:chartTrackingRefBased/>
  <w15:docId w15:val="{D91D4414-0D14-4D0E-834C-4BF77F4B930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f10fce668694b50" /><Relationship Type="http://schemas.openxmlformats.org/officeDocument/2006/relationships/image" Target="/media/image3.png" Id="Rf037b1be64fa4dd9" /><Relationship Type="http://schemas.openxmlformats.org/officeDocument/2006/relationships/image" Target="/media/image6.png" Id="R3383c78ce2f744d5" /><Relationship Type="http://schemas.openxmlformats.org/officeDocument/2006/relationships/header" Target="header.xml" Id="Rc83d26dd0a164f7e" /><Relationship Type="http://schemas.openxmlformats.org/officeDocument/2006/relationships/footer" Target="footer.xml" Id="Rb2d47f3f13094d42" /><Relationship Type="http://schemas.microsoft.com/office/2020/10/relationships/intelligence" Target="intelligence2.xml" Id="Rcef2bc4f6d794da2" /><Relationship Type="http://schemas.openxmlformats.org/officeDocument/2006/relationships/numbering" Target="numbering.xml" Id="R5a29587e7cb04e59" /><Relationship Type="http://schemas.openxmlformats.org/officeDocument/2006/relationships/image" Target="/media/image8.png" Id="Ref4610ea3077407c" /><Relationship Type="http://schemas.openxmlformats.org/officeDocument/2006/relationships/image" Target="/media/image9.png" Id="R2a025f6678384462" /><Relationship Type="http://schemas.openxmlformats.org/officeDocument/2006/relationships/image" Target="/media/imagea.png" Id="R4d8d4b4e46534c4c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7.png" Id="R424dda59a1e14d4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2023-06-05T11:49:52.2634254Z</dcterms:created>
  <dcterms:modified xsi:type="dcterms:W3CDTF">2023-06-05T13:42:48.7548143Z</dcterms:modified>
  <dc:creator>PEDRO PAULO BATISTELA BANOS</dc:creator>
  <lastModifiedBy>PEDRO PAULO BATISTELA BANOS</lastModifiedBy>
</coreProperties>
</file>